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22日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FE051C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665BF2"/>
    <w:rsid w:val="6AC628E7"/>
    <w:rsid w:val="6AD35216"/>
    <w:rsid w:val="6AF4700C"/>
    <w:rsid w:val="6B0C07D0"/>
    <w:rsid w:val="6B5246EE"/>
    <w:rsid w:val="6BFA7140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70A5AF3"/>
    <w:rsid w:val="781479A3"/>
    <w:rsid w:val="78FF4941"/>
    <w:rsid w:val="79C3570B"/>
    <w:rsid w:val="7A0A2EC0"/>
    <w:rsid w:val="7A4C60F0"/>
    <w:rsid w:val="7B5F4D6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1751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2026-06-18T07:06:27Z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