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12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42000B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DD22F7A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DF05668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577766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0D2AA7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2026-10-12T03:05:29Z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