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22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B91FCD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2026-09-22T11:24:59Z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