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10月12日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10月12</w:t>
      </w:r>
      <w:bookmarkStart w:id="0" w:name="_GoBack"/>
      <w:bookmarkEnd w:id="0"/>
      <w:r>
        <w:rPr>
          <w:rFonts w:hint="eastAsia" w:hAnsi="宋体"/>
          <w:b/>
          <w:bCs/>
          <w:color w:val="auto"/>
          <w:sz w:val="21"/>
          <w:szCs w:val="21"/>
          <w:lang w:val="en-US" w:eastAsia="zh-CN"/>
        </w:rPr>
        <w:t>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right"/>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12</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EB7EDE"/>
    <w:rsid w:val="05FB3FCB"/>
    <w:rsid w:val="06925059"/>
    <w:rsid w:val="075F3828"/>
    <w:rsid w:val="0BC95829"/>
    <w:rsid w:val="0E81124B"/>
    <w:rsid w:val="0FBA2F81"/>
    <w:rsid w:val="0FC6166D"/>
    <w:rsid w:val="11B17F14"/>
    <w:rsid w:val="1A7A5DFE"/>
    <w:rsid w:val="1CF7634D"/>
    <w:rsid w:val="216F5A2F"/>
    <w:rsid w:val="24062385"/>
    <w:rsid w:val="263F01CE"/>
    <w:rsid w:val="26AC1152"/>
    <w:rsid w:val="2D7944A7"/>
    <w:rsid w:val="30AA3FD2"/>
    <w:rsid w:val="32DA39E9"/>
    <w:rsid w:val="343B25C7"/>
    <w:rsid w:val="353820E0"/>
    <w:rsid w:val="3ED8173B"/>
    <w:rsid w:val="44D06643"/>
    <w:rsid w:val="44EA211C"/>
    <w:rsid w:val="4D9F3510"/>
    <w:rsid w:val="5133063D"/>
    <w:rsid w:val="51356733"/>
    <w:rsid w:val="52766056"/>
    <w:rsid w:val="53414172"/>
    <w:rsid w:val="5483675F"/>
    <w:rsid w:val="57844525"/>
    <w:rsid w:val="58245323"/>
    <w:rsid w:val="62243A32"/>
    <w:rsid w:val="64FB48DA"/>
    <w:rsid w:val="65D43A20"/>
    <w:rsid w:val="662A5FF7"/>
    <w:rsid w:val="6A1862EE"/>
    <w:rsid w:val="6B606921"/>
    <w:rsid w:val="6B87216D"/>
    <w:rsid w:val="6D9060FC"/>
    <w:rsid w:val="6DFC200B"/>
    <w:rsid w:val="6F45301C"/>
    <w:rsid w:val="72A6724F"/>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2026-10-09T07:24:02Z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6FBAD08C6D984F43997A280B0B9618E9_13</vt:lpwstr>
  </property>
</Properties>
</file>