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7月16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FDA78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2026-07-16T11:17:33Z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AADB0FD52C8E431CAB3789412EF3DDB7_13</vt:lpwstr>
  </property>
</Properties>
</file>