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DD6C2F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3F9671E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9244C6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2026-10-30T03:06:55Z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