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博时中证全球中国教育主题交易型开放式指数证券投资基金(QDII)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eastAsia="zh-CN"/>
        </w:rPr>
        <w:t>博时中证全球中国教育主题交易型开放式指数证券投资基金(QDII)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简称：教育ETF博时，交易所代码：513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360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0654A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4E21CB"/>
    <w:rsid w:val="01DE5415"/>
    <w:rsid w:val="032716D4"/>
    <w:rsid w:val="038449BA"/>
    <w:rsid w:val="053A5B52"/>
    <w:rsid w:val="05C66F89"/>
    <w:rsid w:val="07471915"/>
    <w:rsid w:val="075A677D"/>
    <w:rsid w:val="07CE2E09"/>
    <w:rsid w:val="083F2F6A"/>
    <w:rsid w:val="08582671"/>
    <w:rsid w:val="08735CCE"/>
    <w:rsid w:val="0A005473"/>
    <w:rsid w:val="0B3461ED"/>
    <w:rsid w:val="0B7B6007"/>
    <w:rsid w:val="0C474AE5"/>
    <w:rsid w:val="0D133202"/>
    <w:rsid w:val="0DD1204B"/>
    <w:rsid w:val="0F083B97"/>
    <w:rsid w:val="0F193FAD"/>
    <w:rsid w:val="0F3D18DB"/>
    <w:rsid w:val="10636147"/>
    <w:rsid w:val="107031BA"/>
    <w:rsid w:val="11003973"/>
    <w:rsid w:val="11505B4B"/>
    <w:rsid w:val="117B4D5B"/>
    <w:rsid w:val="125947B6"/>
    <w:rsid w:val="1298498E"/>
    <w:rsid w:val="136A0B5E"/>
    <w:rsid w:val="13E46C2F"/>
    <w:rsid w:val="14066BBB"/>
    <w:rsid w:val="1538582E"/>
    <w:rsid w:val="15A63FF4"/>
    <w:rsid w:val="17650211"/>
    <w:rsid w:val="177770A8"/>
    <w:rsid w:val="18144984"/>
    <w:rsid w:val="185B1961"/>
    <w:rsid w:val="187F76F1"/>
    <w:rsid w:val="18A04D07"/>
    <w:rsid w:val="18AE4D96"/>
    <w:rsid w:val="18E7426E"/>
    <w:rsid w:val="19B13187"/>
    <w:rsid w:val="1A872120"/>
    <w:rsid w:val="1AAE5E19"/>
    <w:rsid w:val="1B715671"/>
    <w:rsid w:val="1C6909B0"/>
    <w:rsid w:val="1C7114D7"/>
    <w:rsid w:val="1EC00C0E"/>
    <w:rsid w:val="1F525966"/>
    <w:rsid w:val="1FC518B7"/>
    <w:rsid w:val="1FD94CF7"/>
    <w:rsid w:val="1FE558CE"/>
    <w:rsid w:val="201264D3"/>
    <w:rsid w:val="215046D6"/>
    <w:rsid w:val="219704BD"/>
    <w:rsid w:val="2254035E"/>
    <w:rsid w:val="233A2A5D"/>
    <w:rsid w:val="233B238A"/>
    <w:rsid w:val="240B6D1B"/>
    <w:rsid w:val="240B74DD"/>
    <w:rsid w:val="243E30E4"/>
    <w:rsid w:val="247E1B31"/>
    <w:rsid w:val="24B4247B"/>
    <w:rsid w:val="253C6DE8"/>
    <w:rsid w:val="25E41D4E"/>
    <w:rsid w:val="273F61F9"/>
    <w:rsid w:val="28B41740"/>
    <w:rsid w:val="29431D61"/>
    <w:rsid w:val="299F65D6"/>
    <w:rsid w:val="29FC1D70"/>
    <w:rsid w:val="2A2873C8"/>
    <w:rsid w:val="2AA7285A"/>
    <w:rsid w:val="2B9E39AB"/>
    <w:rsid w:val="2C352124"/>
    <w:rsid w:val="2CF35678"/>
    <w:rsid w:val="2FC3224D"/>
    <w:rsid w:val="30017782"/>
    <w:rsid w:val="3067540D"/>
    <w:rsid w:val="312B04A7"/>
    <w:rsid w:val="33746412"/>
    <w:rsid w:val="33C774F1"/>
    <w:rsid w:val="343A5735"/>
    <w:rsid w:val="34833930"/>
    <w:rsid w:val="349E0A55"/>
    <w:rsid w:val="34BC201C"/>
    <w:rsid w:val="34C3100D"/>
    <w:rsid w:val="351414F9"/>
    <w:rsid w:val="353D60B7"/>
    <w:rsid w:val="3576111B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9EA21C5"/>
    <w:rsid w:val="3A114E87"/>
    <w:rsid w:val="3B5B32D2"/>
    <w:rsid w:val="3CD90C3F"/>
    <w:rsid w:val="3D4C0D14"/>
    <w:rsid w:val="3D882B77"/>
    <w:rsid w:val="3DC75867"/>
    <w:rsid w:val="3F0021F6"/>
    <w:rsid w:val="40C02BB9"/>
    <w:rsid w:val="41175E87"/>
    <w:rsid w:val="41953723"/>
    <w:rsid w:val="42142948"/>
    <w:rsid w:val="431B1D27"/>
    <w:rsid w:val="4380172B"/>
    <w:rsid w:val="43C75263"/>
    <w:rsid w:val="44782587"/>
    <w:rsid w:val="465C4BFD"/>
    <w:rsid w:val="479125F9"/>
    <w:rsid w:val="47F36B1B"/>
    <w:rsid w:val="49067C66"/>
    <w:rsid w:val="4A943777"/>
    <w:rsid w:val="4B043FA0"/>
    <w:rsid w:val="4B2E41E3"/>
    <w:rsid w:val="4B6461F7"/>
    <w:rsid w:val="4CFB0B11"/>
    <w:rsid w:val="4E965DEE"/>
    <w:rsid w:val="4FE54971"/>
    <w:rsid w:val="50545BAF"/>
    <w:rsid w:val="512578EF"/>
    <w:rsid w:val="516B7C50"/>
    <w:rsid w:val="52277EBB"/>
    <w:rsid w:val="527652DE"/>
    <w:rsid w:val="52BF72C0"/>
    <w:rsid w:val="543D39BA"/>
    <w:rsid w:val="54CA6166"/>
    <w:rsid w:val="54EF7040"/>
    <w:rsid w:val="54F97F75"/>
    <w:rsid w:val="552016B9"/>
    <w:rsid w:val="55890B06"/>
    <w:rsid w:val="56492024"/>
    <w:rsid w:val="56AA6DC0"/>
    <w:rsid w:val="56AD5BEE"/>
    <w:rsid w:val="56C74AB6"/>
    <w:rsid w:val="58041AFF"/>
    <w:rsid w:val="582648FA"/>
    <w:rsid w:val="58454DC7"/>
    <w:rsid w:val="59A542C6"/>
    <w:rsid w:val="5CB95391"/>
    <w:rsid w:val="5D0531F2"/>
    <w:rsid w:val="5D167746"/>
    <w:rsid w:val="5D352AA7"/>
    <w:rsid w:val="5E324D81"/>
    <w:rsid w:val="5EBD21D8"/>
    <w:rsid w:val="5ED21F17"/>
    <w:rsid w:val="602B0A42"/>
    <w:rsid w:val="62511347"/>
    <w:rsid w:val="62DC2A60"/>
    <w:rsid w:val="646E4975"/>
    <w:rsid w:val="647F7BF5"/>
    <w:rsid w:val="6496272D"/>
    <w:rsid w:val="65692D97"/>
    <w:rsid w:val="66E65631"/>
    <w:rsid w:val="68662060"/>
    <w:rsid w:val="6A6317EB"/>
    <w:rsid w:val="6B5246EE"/>
    <w:rsid w:val="6BFA7140"/>
    <w:rsid w:val="6DBD2D0F"/>
    <w:rsid w:val="6E617526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5027C2D"/>
    <w:rsid w:val="75D60558"/>
    <w:rsid w:val="75E37047"/>
    <w:rsid w:val="76E7668C"/>
    <w:rsid w:val="770A5AF3"/>
    <w:rsid w:val="7A4C60F0"/>
    <w:rsid w:val="7CF344B9"/>
    <w:rsid w:val="7DA12E66"/>
    <w:rsid w:val="7E66486C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1416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2026-05-22T03:06:02Z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