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25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2FE051C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511C3A"/>
    <w:rsid w:val="5CB95391"/>
    <w:rsid w:val="5CCC334D"/>
    <w:rsid w:val="5CD60746"/>
    <w:rsid w:val="5CDB2D0A"/>
    <w:rsid w:val="5CE343FB"/>
    <w:rsid w:val="5D1474DE"/>
    <w:rsid w:val="5D167746"/>
    <w:rsid w:val="5D352AA7"/>
    <w:rsid w:val="5D722739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994E08"/>
    <w:rsid w:val="6EEA46F5"/>
    <w:rsid w:val="6F1630D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D05951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1758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2026-06-25T03:13:19Z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