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10月13日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10月13日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bookmarkStart w:id="0" w:name="_GoBack"/>
      <w:bookmarkEnd w:id="0"/>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13</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FBA2F81"/>
    <w:rsid w:val="0FC6166D"/>
    <w:rsid w:val="11B17F14"/>
    <w:rsid w:val="1A7A5DFE"/>
    <w:rsid w:val="1CF7634D"/>
    <w:rsid w:val="216F5A2F"/>
    <w:rsid w:val="24062385"/>
    <w:rsid w:val="263F01CE"/>
    <w:rsid w:val="26AC1152"/>
    <w:rsid w:val="2D7944A7"/>
    <w:rsid w:val="30AA3FD2"/>
    <w:rsid w:val="32DA39E9"/>
    <w:rsid w:val="343B25C7"/>
    <w:rsid w:val="353820E0"/>
    <w:rsid w:val="3ED8173B"/>
    <w:rsid w:val="44D06643"/>
    <w:rsid w:val="44EA211C"/>
    <w:rsid w:val="4D9F3510"/>
    <w:rsid w:val="5133063D"/>
    <w:rsid w:val="51356733"/>
    <w:rsid w:val="52766056"/>
    <w:rsid w:val="53414172"/>
    <w:rsid w:val="5483675F"/>
    <w:rsid w:val="57844525"/>
    <w:rsid w:val="58245323"/>
    <w:rsid w:val="594879A7"/>
    <w:rsid w:val="62243A32"/>
    <w:rsid w:val="64FB48DA"/>
    <w:rsid w:val="65D43A20"/>
    <w:rsid w:val="662A5FF7"/>
    <w:rsid w:val="6A1862EE"/>
    <w:rsid w:val="6B606921"/>
    <w:rsid w:val="6B87216D"/>
    <w:rsid w:val="6D9060FC"/>
    <w:rsid w:val="6DFC200B"/>
    <w:rsid w:val="6F45301C"/>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2026-10-12T07:02:18Z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