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11月5日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AA41B0"/>
    <w:rsid w:val="08C60DFF"/>
    <w:rsid w:val="095E54EB"/>
    <w:rsid w:val="09D1587D"/>
    <w:rsid w:val="0A005473"/>
    <w:rsid w:val="0A2607A1"/>
    <w:rsid w:val="0ADE15BC"/>
    <w:rsid w:val="0B2F64A6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4B722D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313C84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4935DA"/>
    <w:rsid w:val="26523187"/>
    <w:rsid w:val="272248F7"/>
    <w:rsid w:val="273F61F9"/>
    <w:rsid w:val="27491F50"/>
    <w:rsid w:val="27D3344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4D91010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11310B"/>
    <w:rsid w:val="3E4F2B77"/>
    <w:rsid w:val="3F0021F6"/>
    <w:rsid w:val="3F5E6A87"/>
    <w:rsid w:val="3F9144B6"/>
    <w:rsid w:val="3FE20287"/>
    <w:rsid w:val="3FEF05EE"/>
    <w:rsid w:val="40403285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4F129A6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1144BCB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22077E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2026-11-05T03:02:13Z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AADB0FD52C8E431CAB3789412EF3DDB7_13</vt:lpwstr>
  </property>
</Properties>
</file>